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68A6" w14:textId="0151C5F9" w:rsidR="005B4070" w:rsidRPr="005B4070" w:rsidRDefault="00996160" w:rsidP="00D51F2A">
      <w:pPr>
        <w:jc w:val="center"/>
        <w:rPr>
          <w:rFonts w:ascii="AbcBulletin" w:hAnsi="AbcBulletin"/>
          <w:b/>
          <w:sz w:val="52"/>
          <w:szCs w:val="52"/>
        </w:rPr>
      </w:pPr>
      <w:r w:rsidRPr="005B4070">
        <w:rPr>
          <w:rFonts w:ascii="AbcBulletin" w:hAnsi="AbcBulletin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68F74" wp14:editId="54FB0292">
                <wp:simplePos x="0" y="0"/>
                <wp:positionH relativeFrom="margin">
                  <wp:align>center</wp:align>
                </wp:positionH>
                <wp:positionV relativeFrom="paragraph">
                  <wp:posOffset>454660</wp:posOffset>
                </wp:positionV>
                <wp:extent cx="3213100" cy="546100"/>
                <wp:effectExtent l="19050" t="1905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B725" w14:textId="77777777" w:rsidR="005B4070" w:rsidRPr="002577DE" w:rsidRDefault="005B4070">
                            <w:pPr>
                              <w:rPr>
                                <w:rFonts w:ascii="AbcBulletin" w:hAnsi="AbcBulletin"/>
                                <w:sz w:val="20"/>
                                <w:szCs w:val="20"/>
                              </w:rPr>
                            </w:pPr>
                            <w:r w:rsidRPr="002577DE">
                              <w:rPr>
                                <w:rFonts w:ascii="AbcBulletin" w:hAnsi="AbcBulletin"/>
                                <w:sz w:val="20"/>
                                <w:szCs w:val="20"/>
                              </w:rPr>
                              <w:t>Name: _______________________</w:t>
                            </w:r>
                          </w:p>
                          <w:p w14:paraId="46890C1D" w14:textId="5FA82AC7" w:rsidR="005B4070" w:rsidRPr="002577DE" w:rsidRDefault="005B4070">
                            <w:pPr>
                              <w:rPr>
                                <w:rFonts w:ascii="AbcBulletin" w:hAnsi="AbcBulletin"/>
                                <w:b/>
                                <w:sz w:val="20"/>
                                <w:szCs w:val="20"/>
                              </w:rPr>
                            </w:pPr>
                            <w:r w:rsidRPr="002577DE">
                              <w:rPr>
                                <w:rFonts w:ascii="AbcBulletin" w:hAnsi="AbcBulletin"/>
                                <w:b/>
                                <w:sz w:val="20"/>
                                <w:szCs w:val="20"/>
                              </w:rPr>
                              <w:t>Please Return to School on Marc</w:t>
                            </w:r>
                            <w:r w:rsidR="00347C6B">
                              <w:rPr>
                                <w:rFonts w:ascii="AbcBulletin" w:hAnsi="AbcBulletin"/>
                                <w:b/>
                                <w:sz w:val="20"/>
                                <w:szCs w:val="20"/>
                              </w:rPr>
                              <w:t>h 1st</w:t>
                            </w:r>
                            <w:r w:rsidRPr="002577DE">
                              <w:rPr>
                                <w:rFonts w:ascii="AbcBulletin" w:hAnsi="AbcBulleti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8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pt;width:253pt;height:4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" strokeweight="2.25pt">
                <v:textbox>
                  <w:txbxContent>
                    <w:p w14:paraId="7B92B725" w14:textId="77777777" w:rsidR="005B4070" w:rsidRPr="002577DE" w:rsidRDefault="005B4070">
                      <w:pPr>
                        <w:rPr>
                          <w:rFonts w:ascii="AbcBulletin" w:hAnsi="AbcBulletin"/>
                          <w:sz w:val="20"/>
                          <w:szCs w:val="20"/>
                        </w:rPr>
                      </w:pPr>
                      <w:r w:rsidRPr="002577DE">
                        <w:rPr>
                          <w:rFonts w:ascii="AbcBulletin" w:hAnsi="AbcBulletin"/>
                          <w:sz w:val="20"/>
                          <w:szCs w:val="20"/>
                        </w:rPr>
                        <w:t>Name: _______________________</w:t>
                      </w:r>
                    </w:p>
                    <w:p w14:paraId="46890C1D" w14:textId="5FA82AC7" w:rsidR="005B4070" w:rsidRPr="002577DE" w:rsidRDefault="005B4070">
                      <w:pPr>
                        <w:rPr>
                          <w:rFonts w:ascii="AbcBulletin" w:hAnsi="AbcBulletin"/>
                          <w:b/>
                          <w:sz w:val="20"/>
                          <w:szCs w:val="20"/>
                        </w:rPr>
                      </w:pPr>
                      <w:r w:rsidRPr="002577DE">
                        <w:rPr>
                          <w:rFonts w:ascii="AbcBulletin" w:hAnsi="AbcBulletin"/>
                          <w:b/>
                          <w:sz w:val="20"/>
                          <w:szCs w:val="20"/>
                        </w:rPr>
                        <w:t>Please Return to School on Marc</w:t>
                      </w:r>
                      <w:r w:rsidR="00347C6B">
                        <w:rPr>
                          <w:rFonts w:ascii="AbcBulletin" w:hAnsi="AbcBulletin"/>
                          <w:b/>
                          <w:sz w:val="20"/>
                          <w:szCs w:val="20"/>
                        </w:rPr>
                        <w:t>h 1st</w:t>
                      </w:r>
                      <w:r w:rsidRPr="002577DE">
                        <w:rPr>
                          <w:rFonts w:ascii="AbcBulletin" w:hAnsi="AbcBulletin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99D">
        <w:rPr>
          <w:rFonts w:ascii="AbcBulletin" w:hAnsi="AbcBulletin"/>
          <w:b/>
          <w:sz w:val="52"/>
          <w:szCs w:val="52"/>
        </w:rPr>
        <w:t xml:space="preserve">February </w:t>
      </w:r>
      <w:r w:rsidR="00B34890" w:rsidRPr="00B34890">
        <w:rPr>
          <w:rFonts w:ascii="AbcBulletin" w:hAnsi="AbcBulletin"/>
          <w:b/>
          <w:sz w:val="52"/>
          <w:szCs w:val="52"/>
        </w:rPr>
        <w:t>20</w:t>
      </w:r>
      <w:r w:rsidR="005B6EF7">
        <w:rPr>
          <w:rFonts w:ascii="AbcBulletin" w:hAnsi="AbcBulletin"/>
          <w:b/>
          <w:sz w:val="52"/>
          <w:szCs w:val="52"/>
        </w:rPr>
        <w:t>2</w:t>
      </w:r>
      <w:r w:rsidR="00347C6B">
        <w:rPr>
          <w:rFonts w:ascii="AbcBulletin" w:hAnsi="AbcBulletin"/>
          <w:b/>
          <w:sz w:val="52"/>
          <w:szCs w:val="52"/>
        </w:rPr>
        <w:t>2</w:t>
      </w:r>
      <w:r w:rsidR="00B34890" w:rsidRPr="00B34890">
        <w:rPr>
          <w:rFonts w:ascii="AbcBulletin" w:hAnsi="AbcBulletin"/>
          <w:b/>
          <w:sz w:val="52"/>
          <w:szCs w:val="52"/>
        </w:rPr>
        <w:t xml:space="preserve"> Reading Challenge</w:t>
      </w:r>
    </w:p>
    <w:p w14:paraId="6B0D5551" w14:textId="5DDC97EB" w:rsidR="00D51F2A" w:rsidRDefault="00D51F2A" w:rsidP="002E499D">
      <w:pPr>
        <w:jc w:val="center"/>
        <w:rPr>
          <w:rFonts w:ascii="AbcBulletin" w:hAnsi="AbcBulletin"/>
          <w:sz w:val="28"/>
          <w:szCs w:val="28"/>
        </w:rPr>
      </w:pPr>
    </w:p>
    <w:p w14:paraId="79B23FDB" w14:textId="77777777" w:rsidR="00D51F2A" w:rsidRDefault="00D51F2A" w:rsidP="002E499D">
      <w:pPr>
        <w:jc w:val="center"/>
        <w:rPr>
          <w:rFonts w:ascii="AbcBulletin" w:hAnsi="AbcBulletin"/>
          <w:sz w:val="28"/>
          <w:szCs w:val="28"/>
        </w:rPr>
      </w:pPr>
    </w:p>
    <w:p w14:paraId="596A72B5" w14:textId="1E9A84A8" w:rsidR="00B34890" w:rsidRDefault="002E499D" w:rsidP="002E499D">
      <w:pPr>
        <w:jc w:val="center"/>
        <w:rPr>
          <w:rFonts w:ascii="AbcBulletin" w:hAnsi="AbcBulletin"/>
          <w:sz w:val="28"/>
          <w:szCs w:val="28"/>
        </w:rPr>
      </w:pPr>
      <w:r w:rsidRPr="00300FFA">
        <w:rPr>
          <w:rFonts w:ascii="AbcBulletin" w:hAnsi="AbcBulletin"/>
          <w:sz w:val="28"/>
          <w:szCs w:val="28"/>
        </w:rPr>
        <w:t xml:space="preserve">Over the next month you will be expected to </w:t>
      </w:r>
      <w:r w:rsidR="005B6EF7">
        <w:rPr>
          <w:rFonts w:ascii="AbcBulletin" w:hAnsi="AbcBulletin"/>
          <w:sz w:val="28"/>
          <w:szCs w:val="28"/>
        </w:rPr>
        <w:t xml:space="preserve">complete 15-20 of the reading challenges below. </w:t>
      </w:r>
      <w:r w:rsidR="00300FFA" w:rsidRPr="00300FFA">
        <w:rPr>
          <w:rFonts w:ascii="AbcBulletin" w:hAnsi="AbcBulletin"/>
          <w:sz w:val="28"/>
          <w:szCs w:val="28"/>
        </w:rPr>
        <w:t xml:space="preserve">Have your parents initial as you complete the challenges. </w:t>
      </w:r>
      <w:r w:rsidR="005B6EF7">
        <w:rPr>
          <w:rFonts w:ascii="AbcBulletin" w:hAnsi="AbcBulletin"/>
          <w:sz w:val="28"/>
          <w:szCs w:val="28"/>
        </w:rPr>
        <w:t>Hand in at the end of the month to win … PRIZES!</w:t>
      </w:r>
    </w:p>
    <w:tbl>
      <w:tblPr>
        <w:tblStyle w:val="TableGrid"/>
        <w:tblW w:w="9904" w:type="dxa"/>
        <w:tblInd w:w="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0"/>
        <w:gridCol w:w="1444"/>
      </w:tblGrid>
      <w:tr w:rsidR="00D51F2A" w14:paraId="4A3E3748" w14:textId="77777777" w:rsidTr="00996160">
        <w:trPr>
          <w:trHeight w:val="274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A7C8A" w14:textId="2D3CA00C" w:rsidR="00D51F2A" w:rsidRPr="00996160" w:rsidRDefault="00D51F2A" w:rsidP="002E499D">
            <w:pPr>
              <w:jc w:val="center"/>
              <w:rPr>
                <w:rFonts w:ascii="AbcBulletin" w:hAnsi="AbcBulletin"/>
                <w:b/>
                <w:bCs/>
                <w:sz w:val="28"/>
                <w:szCs w:val="28"/>
              </w:rPr>
            </w:pPr>
            <w:r w:rsidRPr="00996160">
              <w:rPr>
                <w:rFonts w:ascii="AbcBulletin" w:hAnsi="AbcBulletin"/>
                <w:b/>
                <w:bCs/>
                <w:sz w:val="28"/>
                <w:szCs w:val="28"/>
              </w:rPr>
              <w:t>Challenge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89E51" w14:textId="68D5CCA2" w:rsidR="00D51F2A" w:rsidRPr="00996160" w:rsidRDefault="00D51F2A" w:rsidP="002E499D">
            <w:pPr>
              <w:jc w:val="center"/>
              <w:rPr>
                <w:rFonts w:ascii="AbcBulletin" w:hAnsi="AbcBulletin"/>
                <w:b/>
                <w:bCs/>
                <w:sz w:val="28"/>
                <w:szCs w:val="28"/>
              </w:rPr>
            </w:pPr>
            <w:r w:rsidRPr="00996160">
              <w:rPr>
                <w:rFonts w:ascii="AbcBulletin" w:hAnsi="AbcBulletin"/>
                <w:b/>
                <w:bCs/>
                <w:sz w:val="28"/>
                <w:szCs w:val="28"/>
              </w:rPr>
              <w:t>Initial</w:t>
            </w:r>
          </w:p>
        </w:tc>
      </w:tr>
      <w:tr w:rsidR="00D51F2A" w14:paraId="0EE5DF9E" w14:textId="77777777" w:rsidTr="00996160">
        <w:trPr>
          <w:trHeight w:val="274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</w:tcBorders>
          </w:tcPr>
          <w:p w14:paraId="3860E372" w14:textId="59069CA5" w:rsidR="00D51F2A" w:rsidRPr="00996160" w:rsidRDefault="00D51F2A" w:rsidP="00E43625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in an empty tub.</w:t>
            </w: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</w:tcPr>
          <w:p w14:paraId="780264E7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24A9A6DE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26515F39" w14:textId="2DCBB615" w:rsidR="00D51F2A" w:rsidRPr="00996160" w:rsidRDefault="00D51F2A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magazine article.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ABECC20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3D1779DB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32167720" w14:textId="3692E088" w:rsidR="00D51F2A" w:rsidRPr="00996160" w:rsidRDefault="00D51F2A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while eating.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22E4C2F2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1A962E0A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56A42609" w14:textId="79BAA633" w:rsidR="00D51F2A" w:rsidRPr="00996160" w:rsidRDefault="00D51F2A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to a parent or guardian.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253F977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6A3AE378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1C5B2C78" w14:textId="0AD3E116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past your bedtime.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0C5AAEB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3571C699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48ED028C" w14:textId="6C50DC31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Play a reading game like Scrabble, Boggle, or crossword.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478787CE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0E907968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756B0A70" w14:textId="76981E42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in the car.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267C6DE4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3E9DA5B6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063C640F" w14:textId="436AE9DE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newspaper article.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55D745CD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11D6BED2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12A91331" w14:textId="62A1D947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song lyrics.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B51F2A6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56B8C336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5913DFDF" w14:textId="0747E5A3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to a stuffed animal.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6A804A8C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096FFA76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0A3A3A29" w14:textId="678F5179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poem to your parent/ guardian.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6D5F6F5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6ECA3BA4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11DC6944" w14:textId="6A3AFDBB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joke book.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4FBF0907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44B320AB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5665B92B" w14:textId="336B0BAC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book your parents/ guardian read when they were young.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77D8063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44B04757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3DF29DB4" w14:textId="363A13DA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to a relative.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F98D1AB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2A6251D2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57D07429" w14:textId="0BF587C8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Reread your favorite book from when you were younger.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30538D6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678A96A7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565114F5" w14:textId="787775E6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comic book.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7F9DE5EC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6F44D80B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209051CB" w14:textId="7EA94EC5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Listen to your parents / guardians read.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5B9E9EF4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07FF626E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7553D37A" w14:textId="37A1A4D9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to a friend.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2BE4EA5B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7CFCA21F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3933CF02" w14:textId="13F9E513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to a pet.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399591E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0D894BB4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10DE624B" w14:textId="45804B88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biography.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3E6D98BC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32F86410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4C5C0B90" w14:textId="19A9AB13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in the bathroom.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02347EFD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0D15B627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32917CA0" w14:textId="11DC7809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Turn out the lights and read by flashlight.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266CEBC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58149431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472D84CA" w14:textId="63AC4F0E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in your snowsuit.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384C097B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1FB7A2F0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35E8695B" w14:textId="45E13E64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book your friend loves.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301E9144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1042B9B5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11A68815" w14:textId="08CB77EE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the back of a cereal box.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3CBF418E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5C006041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71D17A57" w14:textId="5871D598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book you pick solely because of the cover.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0C4F5F1C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78264EE4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7274F174" w14:textId="2EC47B84" w:rsidR="00D51F2A" w:rsidRPr="00996160" w:rsidRDefault="00E43625" w:rsidP="00E43625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 xml:space="preserve">Read in your </w:t>
            </w:r>
            <w:proofErr w:type="spellStart"/>
            <w:r w:rsidRPr="00996160">
              <w:rPr>
                <w:rFonts w:ascii="AbcBulletin" w:hAnsi="AbcBulletin"/>
              </w:rPr>
              <w:t>favourite</w:t>
            </w:r>
            <w:proofErr w:type="spellEnd"/>
            <w:r w:rsidRPr="00996160">
              <w:rPr>
                <w:rFonts w:ascii="AbcBulletin" w:hAnsi="AbcBulletin"/>
              </w:rPr>
              <w:t>, comfy spot.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0B5FE023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D51F2A" w14:paraId="5239CF1E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4A0E0F4F" w14:textId="75434E76" w:rsidR="00D51F2A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book that will make you smarter.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186E1574" w14:textId="77777777" w:rsidR="00D51F2A" w:rsidRDefault="00D51F2A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E43625" w14:paraId="4C04552E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</w:tcBorders>
          </w:tcPr>
          <w:p w14:paraId="741AD4D6" w14:textId="70BAC01E" w:rsidR="00E43625" w:rsidRPr="00996160" w:rsidRDefault="00E43625" w:rsidP="002E499D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</w:rPr>
              <w:t>Read a manual or instructions.</w:t>
            </w:r>
          </w:p>
        </w:tc>
        <w:tc>
          <w:tcPr>
            <w:tcW w:w="1444" w:type="dxa"/>
            <w:tcBorders>
              <w:right w:val="single" w:sz="12" w:space="0" w:color="auto"/>
            </w:tcBorders>
          </w:tcPr>
          <w:p w14:paraId="44640443" w14:textId="77777777" w:rsidR="00E43625" w:rsidRDefault="00E43625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  <w:tr w:rsidR="00E43625" w14:paraId="3B6CEB55" w14:textId="77777777" w:rsidTr="00996160">
        <w:trPr>
          <w:trHeight w:val="274"/>
        </w:trPr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14:paraId="2C6101D4" w14:textId="2E586BDB" w:rsidR="00E43625" w:rsidRDefault="00E43625" w:rsidP="00E43625">
            <w:pPr>
              <w:jc w:val="center"/>
              <w:rPr>
                <w:rFonts w:ascii="AbcBulletin" w:hAnsi="AbcBulletin"/>
              </w:rPr>
            </w:pPr>
            <w:r w:rsidRPr="00996160">
              <w:rPr>
                <w:rFonts w:ascii="AbcBulletin" w:hAnsi="AbcBulletin"/>
                <w:b/>
              </w:rPr>
              <w:t xml:space="preserve">Challenge: </w:t>
            </w:r>
            <w:r w:rsidRPr="00996160">
              <w:rPr>
                <w:rFonts w:ascii="AbcBulletin" w:hAnsi="AbcBulletin"/>
              </w:rPr>
              <w:t>Share another way you found to read this month.</w:t>
            </w:r>
          </w:p>
          <w:p w14:paraId="112E82AF" w14:textId="77777777" w:rsidR="00996160" w:rsidRPr="00996160" w:rsidRDefault="00996160" w:rsidP="00E43625">
            <w:pPr>
              <w:jc w:val="center"/>
              <w:rPr>
                <w:rFonts w:ascii="AbcBulletin" w:hAnsi="AbcBulletin"/>
              </w:rPr>
            </w:pPr>
          </w:p>
          <w:p w14:paraId="09245C64" w14:textId="508F8152" w:rsidR="00E43625" w:rsidRPr="00996160" w:rsidRDefault="00E43625" w:rsidP="00E43625">
            <w:pPr>
              <w:rPr>
                <w:rFonts w:ascii="AbcBulletin" w:hAnsi="AbcBulletin"/>
                <w:b/>
              </w:rPr>
            </w:pP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</w:tcPr>
          <w:p w14:paraId="52F9277E" w14:textId="77777777" w:rsidR="00E43625" w:rsidRDefault="00E43625" w:rsidP="002E499D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</w:p>
        </w:tc>
      </w:tr>
    </w:tbl>
    <w:p w14:paraId="66DB8BA0" w14:textId="77777777" w:rsidR="00D51F2A" w:rsidRPr="00300FFA" w:rsidRDefault="00D51F2A" w:rsidP="002E499D">
      <w:pPr>
        <w:jc w:val="center"/>
        <w:rPr>
          <w:rFonts w:ascii="AbcBulletin" w:hAnsi="AbcBulletin"/>
          <w:sz w:val="28"/>
          <w:szCs w:val="28"/>
        </w:rPr>
      </w:pPr>
    </w:p>
    <w:p w14:paraId="3DEBEC0A" w14:textId="77777777" w:rsidR="00B34890" w:rsidRDefault="00B34890"/>
    <w:p w14:paraId="1ECB1879" w14:textId="77777777" w:rsidR="00B34890" w:rsidRDefault="00B34890"/>
    <w:sectPr w:rsidR="00B34890" w:rsidSect="00D51F2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90"/>
    <w:rsid w:val="002577DE"/>
    <w:rsid w:val="002E499D"/>
    <w:rsid w:val="00300FFA"/>
    <w:rsid w:val="00347C6B"/>
    <w:rsid w:val="0046613A"/>
    <w:rsid w:val="005B4070"/>
    <w:rsid w:val="005B6EF7"/>
    <w:rsid w:val="008635B5"/>
    <w:rsid w:val="00996160"/>
    <w:rsid w:val="00A521B1"/>
    <w:rsid w:val="00AC0DB1"/>
    <w:rsid w:val="00B34890"/>
    <w:rsid w:val="00D4702E"/>
    <w:rsid w:val="00D51F2A"/>
    <w:rsid w:val="00E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8857"/>
  <w15:chartTrackingRefBased/>
  <w15:docId w15:val="{5A2A21F8-7A76-4CDC-AD0E-DBB6EDE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Wachal</dc:creator>
  <cp:keywords/>
  <dc:description/>
  <cp:lastModifiedBy>Karina Wachal</cp:lastModifiedBy>
  <cp:revision>13</cp:revision>
  <cp:lastPrinted>2022-01-25T18:56:00Z</cp:lastPrinted>
  <dcterms:created xsi:type="dcterms:W3CDTF">2016-01-25T19:10:00Z</dcterms:created>
  <dcterms:modified xsi:type="dcterms:W3CDTF">2022-01-25T18:56:00Z</dcterms:modified>
</cp:coreProperties>
</file>